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F5" w:rsidRDefault="00BA0CF5" w:rsidP="00BA0CF5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 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Zorica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Cvetanovic</w:t>
      </w:r>
      <w:proofErr w:type="spellEnd"/>
    </w:p>
    <w:p w:rsidR="00BA0CF5" w:rsidRDefault="00BA0CF5" w:rsidP="00BA0CF5">
      <w:pPr>
        <w:rPr>
          <w:rFonts w:ascii="Calibri" w:hAnsi="Calibri" w:cs="Calibri"/>
          <w:color w:val="222222"/>
          <w:shd w:val="clear" w:color="auto" w:fill="FFFFFF"/>
        </w:rPr>
      </w:pPr>
    </w:p>
    <w:p w:rsidR="00BA0CF5" w:rsidRDefault="00BA0CF5" w:rsidP="00BA0CF5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 METHODOLOGICAL PLAN FOR THE INTERPRETATION OF THE FAIRY TALE GLAZIER’S LOVE BY GROZDANA OLUJIC </w:t>
      </w:r>
    </w:p>
    <w:p w:rsidR="00BA0CF5" w:rsidRDefault="00BA0CF5" w:rsidP="00BA0CF5">
      <w:pPr>
        <w:rPr>
          <w:rFonts w:ascii="Calibri" w:hAnsi="Calibri" w:cs="Calibri"/>
          <w:color w:val="222222"/>
          <w:shd w:val="clear" w:color="auto" w:fill="FFFFFF"/>
        </w:rPr>
      </w:pPr>
    </w:p>
    <w:p w:rsidR="00BA0CF5" w:rsidRDefault="00BA0CF5" w:rsidP="00BA0CF5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Summary: A methodological plan for the interpretation of a text is one of the possible ways to interpret a literary piece of writing in the teaching process. By designing a complex methodological plan one can achieve a detailed analytical and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synthetical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study of a literary text. This kind of plan supports the successful interpretation of fairy tales, especially artistic ones. Fairy tale interpretation based on a methodological plan can be applied from the very first grade of primary education, starting from a simple plan that gradually develops in complexity in further stages. This paper presents theoretical grounds for the design of a complex methodological text plan, including a methodological plan for the interpretation of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Grozdana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Olujic’s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fairy tale Glazier’s Love in the third grade of primary education. </w:t>
      </w:r>
    </w:p>
    <w:p w:rsidR="00485B59" w:rsidRPr="00BA0CF5" w:rsidRDefault="00BA0CF5" w:rsidP="00BA0CF5">
      <w:bookmarkStart w:id="0" w:name="_GoBack"/>
      <w:bookmarkEnd w:id="0"/>
      <w:r>
        <w:rPr>
          <w:rFonts w:ascii="Calibri" w:hAnsi="Calibri" w:cs="Calibri"/>
          <w:color w:val="222222"/>
          <w:shd w:val="clear" w:color="auto" w:fill="FFFFFF"/>
        </w:rPr>
        <w:t>Keywords: fairy tale, methodological text plan, research tasks</w:t>
      </w:r>
      <w:r>
        <w:rPr>
          <w:rFonts w:ascii="Calibri" w:hAnsi="Calibri" w:cs="Calibri"/>
          <w:color w:val="222222"/>
          <w:shd w:val="clear" w:color="auto" w:fill="FFFFFF"/>
        </w:rPr>
        <w:t>.</w:t>
      </w:r>
      <w:r>
        <w:rPr>
          <w:rFonts w:ascii="Calibri" w:hAnsi="Calibri" w:cs="Calibri"/>
          <w:color w:val="222222"/>
          <w:shd w:val="clear" w:color="auto" w:fill="FFFFFF"/>
        </w:rPr>
        <w:t> </w:t>
      </w:r>
    </w:p>
    <w:sectPr w:rsidR="00485B59" w:rsidRPr="00BA0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59"/>
    <w:rsid w:val="000D6CE2"/>
    <w:rsid w:val="0012285D"/>
    <w:rsid w:val="0021021C"/>
    <w:rsid w:val="002A419C"/>
    <w:rsid w:val="002E6E35"/>
    <w:rsid w:val="003B6A2F"/>
    <w:rsid w:val="004047B3"/>
    <w:rsid w:val="00485B59"/>
    <w:rsid w:val="005E60D3"/>
    <w:rsid w:val="00613BF7"/>
    <w:rsid w:val="00684062"/>
    <w:rsid w:val="007226EF"/>
    <w:rsid w:val="00825D09"/>
    <w:rsid w:val="009A764F"/>
    <w:rsid w:val="00A03B84"/>
    <w:rsid w:val="00A03FDA"/>
    <w:rsid w:val="00BA0CF5"/>
    <w:rsid w:val="00C20E2A"/>
    <w:rsid w:val="00C92CEE"/>
    <w:rsid w:val="00E246EB"/>
    <w:rsid w:val="00EB7977"/>
    <w:rsid w:val="00F1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2021-12-01T11:07:00Z</dcterms:created>
  <dcterms:modified xsi:type="dcterms:W3CDTF">2021-12-01T11:07:00Z</dcterms:modified>
</cp:coreProperties>
</file>