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77" w:rsidRDefault="00EB7977" w:rsidP="00EB7977">
      <w:proofErr w:type="spellStart"/>
      <w:r>
        <w:t>Valentina</w:t>
      </w:r>
      <w:proofErr w:type="spellEnd"/>
      <w:r>
        <w:t xml:space="preserve"> </w:t>
      </w:r>
      <w:proofErr w:type="spellStart"/>
      <w:r>
        <w:t>Hamovic</w:t>
      </w:r>
      <w:proofErr w:type="spellEnd"/>
      <w:r>
        <w:t xml:space="preserve"> </w:t>
      </w:r>
    </w:p>
    <w:p w:rsidR="00EB7977" w:rsidRDefault="00EB7977" w:rsidP="00EB7977"/>
    <w:p w:rsidR="00EB7977" w:rsidRDefault="00EB7977" w:rsidP="00EB7977">
      <w:r>
        <w:t>HOLDING ON TO THE WIND – ABOUT THE CHARACTERS IN GROZDANA OLUJIC’S YOUTH NOVELS</w:t>
      </w:r>
    </w:p>
    <w:p w:rsidR="00EB7977" w:rsidRDefault="00EB7977" w:rsidP="00EB7977"/>
    <w:p w:rsidR="00EB7977" w:rsidRDefault="00EB7977" w:rsidP="00EB7977">
      <w:r>
        <w:t xml:space="preserve"> Summary: Th</w:t>
      </w:r>
      <w:r>
        <w:t>is article r</w:t>
      </w:r>
      <w:r>
        <w:t>epresents an attempt to actualiz</w:t>
      </w:r>
      <w:r>
        <w:t xml:space="preserve">e the values of </w:t>
      </w:r>
      <w:proofErr w:type="spellStart"/>
      <w:r>
        <w:t>Gro</w:t>
      </w:r>
      <w:r>
        <w:t>zdana</w:t>
      </w:r>
      <w:proofErr w:type="spellEnd"/>
      <w:r>
        <w:t xml:space="preserve"> </w:t>
      </w:r>
      <w:proofErr w:type="spellStart"/>
      <w:r>
        <w:t>Olujic’s</w:t>
      </w:r>
      <w:proofErr w:type="spellEnd"/>
      <w:r>
        <w:t xml:space="preserve"> youth novels. Th</w:t>
      </w:r>
      <w:r>
        <w:t>erefore, they are considered in respect of their literary</w:t>
      </w:r>
      <w:r>
        <w:t xml:space="preserve"> historical value in the fi</w:t>
      </w:r>
      <w:r>
        <w:t xml:space="preserve">rst place. Namely, the bitter controversial context which embraced her fi </w:t>
      </w:r>
      <w:proofErr w:type="spellStart"/>
      <w:r>
        <w:t>rst</w:t>
      </w:r>
      <w:proofErr w:type="spellEnd"/>
      <w:r>
        <w:t xml:space="preserve"> novel (An Excursion to Heaven, 1957) suggests a change in a literary paradigm, i.e. it implies a change of the literary code in the system </w:t>
      </w:r>
      <w:r>
        <w:t>of Serbian post-war prose. Th</w:t>
      </w:r>
      <w:r>
        <w:t xml:space="preserve">ese changes are most obvious in the sphere of her vividly portrayed characters, so absurdly motivated </w:t>
      </w:r>
      <w:r>
        <w:t>and void of any hope of ever fi</w:t>
      </w:r>
      <w:r>
        <w:t xml:space="preserve">nding „the best world of all worlds“. Relying on the traditional heritage, </w:t>
      </w:r>
      <w:proofErr w:type="spellStart"/>
      <w:r>
        <w:t>Grozdana</w:t>
      </w:r>
      <w:proofErr w:type="spellEnd"/>
      <w:r>
        <w:t xml:space="preserve"> </w:t>
      </w:r>
      <w:proofErr w:type="spellStart"/>
      <w:r>
        <w:t>Olujic</w:t>
      </w:r>
      <w:proofErr w:type="spellEnd"/>
      <w:r>
        <w:t xml:space="preserve"> thus sets forth a possible course o</w:t>
      </w:r>
      <w:r>
        <w:t>f Serbian novel development. Th</w:t>
      </w:r>
      <w:r>
        <w:t xml:space="preserve">at is why this article particularly focuses on the structure and typological characteristics of her heroes as the carriers of new sensibility, clearly marked by the existentialist course of the modern era. </w:t>
      </w:r>
    </w:p>
    <w:p w:rsidR="00485B59" w:rsidRPr="00EB7977" w:rsidRDefault="00EB7977" w:rsidP="00EB7977">
      <w:bookmarkStart w:id="0" w:name="_GoBack"/>
      <w:bookmarkEnd w:id="0"/>
      <w:r>
        <w:t>Key words: jeans prose, character, existentialism, anti-hero, external characteri</w:t>
      </w:r>
      <w:r>
        <w:t>z</w:t>
      </w:r>
      <w:r>
        <w:t>ation (portrayal), name characteri</w:t>
      </w:r>
      <w:r>
        <w:t>z</w:t>
      </w:r>
      <w:r>
        <w:t xml:space="preserve">ation, </w:t>
      </w:r>
      <w:proofErr w:type="spellStart"/>
      <w:r>
        <w:t>chronotypology</w:t>
      </w:r>
      <w:proofErr w:type="spellEnd"/>
      <w:r>
        <w:t>, point of view, narrator.</w:t>
      </w:r>
    </w:p>
    <w:sectPr w:rsidR="00485B59" w:rsidRPr="00EB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9"/>
    <w:rsid w:val="00485B59"/>
    <w:rsid w:val="005E60D3"/>
    <w:rsid w:val="00825D09"/>
    <w:rsid w:val="00C92CEE"/>
    <w:rsid w:val="00E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2021-12-01T10:21:00Z</dcterms:created>
  <dcterms:modified xsi:type="dcterms:W3CDTF">2021-12-01T10:21:00Z</dcterms:modified>
</cp:coreProperties>
</file>